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38" w:rsidRPr="002C3E38" w:rsidRDefault="002C3E38" w:rsidP="002C3E38">
      <w:pPr>
        <w:spacing w:after="0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2C3E38">
        <w:rPr>
          <w:rFonts w:ascii="Times New Roman" w:hAnsi="Times New Roman"/>
          <w:sz w:val="32"/>
          <w:szCs w:val="32"/>
        </w:rPr>
        <w:t xml:space="preserve">Уроки  преподавателя  </w:t>
      </w:r>
      <w:proofErr w:type="spellStart"/>
      <w:r w:rsidRPr="002C3E38">
        <w:rPr>
          <w:rFonts w:ascii="Times New Roman" w:hAnsi="Times New Roman"/>
          <w:sz w:val="32"/>
          <w:szCs w:val="32"/>
        </w:rPr>
        <w:t>Шигаповой</w:t>
      </w:r>
      <w:proofErr w:type="spellEnd"/>
      <w:r w:rsidRPr="002C3E3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C3E38">
        <w:rPr>
          <w:rFonts w:ascii="Times New Roman" w:hAnsi="Times New Roman"/>
          <w:sz w:val="32"/>
          <w:szCs w:val="32"/>
        </w:rPr>
        <w:t>Гульназ</w:t>
      </w:r>
      <w:proofErr w:type="spellEnd"/>
      <w:r w:rsidRPr="002C3E3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C3E38">
        <w:rPr>
          <w:rFonts w:ascii="Times New Roman" w:hAnsi="Times New Roman"/>
          <w:sz w:val="32"/>
          <w:szCs w:val="32"/>
        </w:rPr>
        <w:t>Ильязовны</w:t>
      </w:r>
      <w:proofErr w:type="spellEnd"/>
    </w:p>
    <w:tbl>
      <w:tblPr>
        <w:tblW w:w="1079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282"/>
        <w:gridCol w:w="1565"/>
        <w:gridCol w:w="4250"/>
        <w:gridCol w:w="2990"/>
      </w:tblGrid>
      <w:tr w:rsidR="002C3E38" w:rsidRPr="002C3E38" w:rsidTr="002C3E38">
        <w:trPr>
          <w:trHeight w:val="1284"/>
        </w:trPr>
        <w:tc>
          <w:tcPr>
            <w:tcW w:w="107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3E38" w:rsidRPr="002C3E38" w:rsidRDefault="002C3E38" w:rsidP="002C3E38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2C3E38">
              <w:rPr>
                <w:rFonts w:ascii="Times New Roman" w:hAnsi="Times New Roman"/>
                <w:sz w:val="32"/>
                <w:szCs w:val="32"/>
                <w:lang w:eastAsia="en-US"/>
              </w:rPr>
              <w:t>Художественное отделение «Искусств ИЗО»</w:t>
            </w:r>
          </w:p>
          <w:p w:rsidR="002C3E38" w:rsidRPr="002C3E38" w:rsidRDefault="002C3E38" w:rsidP="002C3E38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2C3E38">
              <w:rPr>
                <w:rFonts w:ascii="Times New Roman" w:hAnsi="Times New Roman"/>
                <w:sz w:val="32"/>
                <w:szCs w:val="32"/>
                <w:lang w:eastAsia="en-US"/>
              </w:rPr>
              <w:t>С  6</w:t>
            </w:r>
            <w:r w:rsidR="00287EA6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</w:t>
            </w:r>
            <w:r w:rsidRPr="002C3E38">
              <w:rPr>
                <w:rFonts w:ascii="Times New Roman" w:hAnsi="Times New Roman"/>
                <w:sz w:val="32"/>
                <w:szCs w:val="32"/>
                <w:lang w:eastAsia="en-US"/>
              </w:rPr>
              <w:t>апреля по 11апреля 2020 года</w:t>
            </w:r>
          </w:p>
          <w:p w:rsidR="002C3E38" w:rsidRPr="002C3E38" w:rsidRDefault="002C3E38" w:rsidP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Кл.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ind w:left="27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 xml:space="preserve">Дата 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Время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Тема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Учебный материал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Домашнее задание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Рисунок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06.04.20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12.30-13.15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13.20-14.05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Общие сведения о тоновом контрасте»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5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https://youtu.be/8RlxI1J91-I</w:t>
              </w:r>
            </w:hyperlink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 w:rsidR="00AA45D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</w:t>
            </w:r>
            <w:r w:rsidR="00AA45D0"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 xml:space="preserve">  задание</w:t>
            </w:r>
          </w:p>
          <w:p w:rsidR="002C3E38" w:rsidRDefault="002C3E38">
            <w:pPr>
              <w:spacing w:after="0" w:line="240" w:lineRule="auto"/>
              <w:ind w:firstLine="284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.      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Живопись    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06.04.20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14.10-14.55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15.00-15.45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«Теплая и холодная гамма»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6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https://youtu.be/FATk-UUHsqA</w:t>
              </w:r>
            </w:hyperlink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tt-RU" w:eastAsia="en-US"/>
              </w:rPr>
            </w:pPr>
          </w:p>
          <w:p w:rsidR="002C3E38" w:rsidRDefault="002C3E3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или на почту 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Композиция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06.04.20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15.55-16.35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«Применение перспективы в композиции»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Pr="002C3E38" w:rsidRDefault="00287E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B0F0"/>
                <w:sz w:val="24"/>
                <w:szCs w:val="24"/>
                <w:lang w:val="tt-RU" w:eastAsia="en-US"/>
              </w:rPr>
            </w:pPr>
            <w:hyperlink r:id="rId7" w:tgtFrame="_blank" w:history="1">
              <w:r w:rsidR="002C3E38" w:rsidRP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https://youtu.be/8YHrPPed3Tk</w:t>
              </w:r>
            </w:hyperlink>
            <w:r w:rsidR="002C3E38">
              <w:rPr>
                <w:rFonts w:ascii="Times New Roman" w:eastAsia="Calibri" w:hAnsi="Times New Roman"/>
                <w:b/>
                <w:bCs/>
                <w:color w:val="00B0F0"/>
                <w:sz w:val="24"/>
                <w:szCs w:val="24"/>
                <w:lang w:val="tt-RU" w:eastAsia="en-US"/>
              </w:rPr>
              <w:t xml:space="preserve"> </w:t>
            </w:r>
          </w:p>
          <w:p w:rsidR="002C3E38" w:rsidRPr="002C3E38" w:rsidRDefault="00287E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hyperlink r:id="rId8" w:tgtFrame="_blank" w:history="1">
              <w:r w:rsidR="002C3E38" w:rsidRPr="002C3E38">
                <w:rPr>
                  <w:rStyle w:val="a3"/>
                  <w:rFonts w:ascii="Times New Roman" w:eastAsia="Calibri" w:hAnsi="Times New Roman"/>
                  <w:b/>
                  <w:sz w:val="24"/>
                  <w:szCs w:val="24"/>
                  <w:lang w:val="tt-RU" w:eastAsia="en-US"/>
                </w:rPr>
                <w:t>https://youtu.be/yn5hnggyXaw</w:t>
              </w:r>
            </w:hyperlink>
          </w:p>
          <w:p w:rsidR="002C3E38" w:rsidRP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P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задание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Живопись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07.04.20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12.30-13.15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13.20-14.05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«Декоративная живопись»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hyperlink r:id="rId9" w:tgtFrame="_blank" w:history="1">
              <w:r w:rsidR="002C3E38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https://youtu.be/4nRfzrMyPX0</w:t>
              </w:r>
            </w:hyperlink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 задание</w:t>
            </w:r>
          </w:p>
          <w:p w:rsidR="002C3E38" w:rsidRDefault="002C3E38">
            <w:pPr>
              <w:spacing w:after="0" w:line="240" w:lineRule="auto"/>
              <w:ind w:firstLine="284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.      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Лепка     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07.04.20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14.10-14.55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Pr="003E3972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397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</w:t>
            </w:r>
            <w:r w:rsidRPr="003E3972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Декоративная пластина</w:t>
            </w:r>
            <w:r w:rsidRPr="003E397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10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https://youtu.be/W9bWAkqprI4</w:t>
              </w:r>
            </w:hyperlink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tt-RU" w:eastAsia="en-US"/>
              </w:rPr>
            </w:pPr>
          </w:p>
          <w:p w:rsidR="002C3E38" w:rsidRDefault="002C3E3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или на почту 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Рисунок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06.04.20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15.00-15.45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15.55-16.35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«Рисование набросков и эскизов с фигуры человека, групп людей в движении 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hyperlink r:id="rId11" w:tgtFrame="_blank" w:history="1">
              <w:r w:rsidR="002C3E38">
                <w:rPr>
                  <w:rStyle w:val="a3"/>
                  <w:rFonts w:ascii="Times New Roman" w:eastAsia="Calibri" w:hAnsi="Times New Roman"/>
                  <w:b/>
                  <w:sz w:val="24"/>
                  <w:szCs w:val="24"/>
                  <w:lang w:eastAsia="en-US"/>
                </w:rPr>
                <w:t>https://youtu.be/X8ZP03N8mSY</w:t>
              </w:r>
            </w:hyperlink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задание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C3E38" w:rsidRDefault="002C3E38" w:rsidP="002C3E38">
      <w:pPr>
        <w:ind w:left="-709" w:firstLine="709"/>
      </w:pPr>
    </w:p>
    <w:p w:rsidR="002C3E38" w:rsidRDefault="002C3E38" w:rsidP="002C3E38">
      <w:pPr>
        <w:ind w:left="-709" w:firstLine="709"/>
      </w:pPr>
    </w:p>
    <w:p w:rsidR="002C3E38" w:rsidRDefault="002C3E38" w:rsidP="002C3E38">
      <w:pPr>
        <w:ind w:left="-709" w:firstLine="709"/>
      </w:pPr>
    </w:p>
    <w:p w:rsidR="002C3E38" w:rsidRDefault="002C3E38" w:rsidP="002C3E38">
      <w:pPr>
        <w:ind w:left="-709"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C3E38" w:rsidRDefault="002C3E38" w:rsidP="002C3E38">
      <w:pPr>
        <w:ind w:left="-709" w:firstLine="709"/>
        <w:jc w:val="center"/>
      </w:pPr>
    </w:p>
    <w:tbl>
      <w:tblPr>
        <w:tblW w:w="10785" w:type="dxa"/>
        <w:tblInd w:w="-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281"/>
        <w:gridCol w:w="1564"/>
        <w:gridCol w:w="4248"/>
        <w:gridCol w:w="2989"/>
      </w:tblGrid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lastRenderedPageBreak/>
              <w:t>Кл.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ind w:left="27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 xml:space="preserve">Дата 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Время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Тема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Учебный материал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Домашнее задание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Композиция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08.04.20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12.30-13.15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13.20-14.05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«Выделение сюжетно-композиционного центра»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hyperlink r:id="rId12" w:tgtFrame="_blank" w:history="1">
              <w:r w:rsidR="002C3E38" w:rsidRPr="002C3E38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tt-RU" w:eastAsia="en-US"/>
                </w:rPr>
                <w:t>https://youtu.be/j9Q9OOQqotg</w:t>
              </w:r>
            </w:hyperlink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hyperlink r:id="rId13" w:history="1">
              <w:r w:rsidR="002C3E38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tt-RU" w:eastAsia="en-US"/>
                </w:rPr>
                <w:t>https://youtu.be/IeN4kC8tr9k</w:t>
              </w:r>
            </w:hyperlink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hyperlink r:id="rId14" w:tgtFrame="_blank" w:tooltip="Поделиться ссылкой" w:history="1">
              <w:r w:rsidR="002C3E38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tt-RU" w:eastAsia="en-US"/>
                </w:rPr>
                <w:t>https://youtu.be/AJ1IFdE8hr0</w:t>
              </w:r>
            </w:hyperlink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 задание</w:t>
            </w:r>
          </w:p>
          <w:p w:rsidR="002C3E38" w:rsidRDefault="002C3E38">
            <w:pPr>
              <w:spacing w:after="0" w:line="240" w:lineRule="auto"/>
              <w:ind w:firstLine="284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.  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Рисунок   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08.04.20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14.10-14.55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15.00-15.45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Рисование интерьера»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15" w:tgtFrame="_blank" w:tooltip="Поделиться ссылкой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https://youtu.be/ESKEauF4d6E</w:t>
              </w:r>
            </w:hyperlink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16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val="tt-RU" w:eastAsia="en-US"/>
                </w:rPr>
                <w:t>https://youtu.be/kck-2w7izV0</w:t>
              </w:r>
            </w:hyperlink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или на почту 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Живопись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08.04.20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15.55-16.35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«Изобразительные возможности акварели в передаче материальности предметов»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17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https://youtu.be/80_yj6hEHg4</w:t>
              </w:r>
            </w:hyperlink>
          </w:p>
          <w:p w:rsidR="002C3E38" w:rsidRDefault="00287E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18" w:tgtFrame="_blank" w:history="1">
              <w:r w:rsidR="002C3E38" w:rsidRP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val="tt-RU" w:eastAsia="en-US"/>
                </w:rPr>
                <w:t>https://youtu.be/TsAs8hyPVB8</w:t>
              </w:r>
            </w:hyperlink>
          </w:p>
          <w:p w:rsidR="002C3E38" w:rsidRDefault="00287E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19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val="tt-RU" w:eastAsia="en-US"/>
                </w:rPr>
                <w:t>https://youtu.be/BFLFAJ__Fhs</w:t>
              </w:r>
            </w:hyperlink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задание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ДПИ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09.04.20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12.30-13.15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«Кистевая роспись. Гжель»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20" w:tgtFrame="_blank" w:tooltip="Поделиться ссылкой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https://youtu.be/dc7LJCmkqD0</w:t>
              </w:r>
            </w:hyperlink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 задание</w:t>
            </w:r>
          </w:p>
          <w:p w:rsidR="002C3E38" w:rsidRDefault="002C3E38">
            <w:pPr>
              <w:spacing w:after="0" w:line="240" w:lineRule="auto"/>
              <w:ind w:firstLine="284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.  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ДПИ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09.04.20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13.20-14.05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Текстиль. Способы декорирования ткани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hyperlink r:id="rId21" w:tgtFrame="_blank" w:history="1">
              <w:r w:rsidR="002C3E38" w:rsidRPr="002C3E38">
                <w:rPr>
                  <w:rStyle w:val="a3"/>
                  <w:rFonts w:ascii="Times New Roman" w:eastAsia="Calibri" w:hAnsi="Times New Roman"/>
                  <w:b/>
                  <w:sz w:val="24"/>
                  <w:szCs w:val="24"/>
                  <w:lang w:val="tt-RU" w:eastAsia="en-US"/>
                </w:rPr>
                <w:t>https://youtu.be/Vkx2bPugDj4</w:t>
              </w:r>
            </w:hyperlink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hyperlink r:id="rId22" w:history="1">
              <w:r w:rsidR="002C3E38">
                <w:rPr>
                  <w:rStyle w:val="a3"/>
                  <w:rFonts w:ascii="Times New Roman" w:eastAsia="Calibri" w:hAnsi="Times New Roman"/>
                  <w:b/>
                  <w:sz w:val="24"/>
                  <w:szCs w:val="24"/>
                  <w:lang w:val="tt-RU" w:eastAsia="en-US"/>
                </w:rPr>
                <w:t>https://youtu.be/TFNJG_Wb5Ek</w:t>
              </w:r>
            </w:hyperlink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или на почту 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Рисунок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09.04.20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14.10-14.55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«Художественные материалы и техники работ с ними»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  <w:r>
              <w:rPr>
                <w:lang w:val="tt-RU" w:eastAsia="en-US"/>
              </w:rPr>
              <w:t xml:space="preserve"> </w:t>
            </w:r>
            <w:hyperlink r:id="rId23" w:tgtFrame="_blank" w:history="1">
              <w:r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https://youtu.be/zX3EDSsBc10</w:t>
              </w:r>
            </w:hyperlink>
          </w:p>
          <w:p w:rsidR="002C3E38" w:rsidRDefault="00287EA6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24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val="tt-RU" w:eastAsia="en-US"/>
                </w:rPr>
                <w:t>https://youtu.be/T-U50rc26Hk</w:t>
              </w:r>
            </w:hyperlink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задание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.  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Живопись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09.04.20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15.00-15.45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Изобразительные возможности акварели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</w:pPr>
            <w:hyperlink r:id="rId25" w:tgtFrame="_blank" w:history="1">
              <w:r w:rsidR="002C3E38" w:rsidRP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https://youtu.be/80_yj6hEHg4</w:t>
              </w:r>
            </w:hyperlink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</w:pPr>
            <w:hyperlink r:id="rId26" w:tgtFrame="_blank" w:history="1">
              <w:r w:rsidR="002C3E38" w:rsidRP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https://youtu.be/TsAs8hyPVB8</w:t>
              </w:r>
            </w:hyperlink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hyperlink r:id="rId27" w:tgtFrame="_blank" w:history="1">
              <w:r w:rsid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https://youtu.be/BFLFAJ__Fhs</w:t>
              </w:r>
            </w:hyperlink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tt-RU" w:eastAsia="en-US"/>
              </w:rPr>
            </w:pPr>
          </w:p>
          <w:p w:rsidR="002C3E38" w:rsidRDefault="002C3E3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или на почту 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Живопись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09.04.20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15.55-16.35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A45D0" w:rsidRDefault="00AA45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A45D0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Изобразительные возможности акварели в передаче материальности предметов</w:t>
            </w:r>
          </w:p>
          <w:p w:rsidR="00AA45D0" w:rsidRDefault="00AA45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A45D0" w:rsidRPr="00AA45D0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28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https://youtu.be/MwqbBhypQMg</w:t>
              </w:r>
            </w:hyperlink>
          </w:p>
          <w:p w:rsidR="002C3E38" w:rsidRDefault="007719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29" w:tgtFrame="_blank" w:tooltip="Поделиться ссылкой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https://youtu.be/MqvolX5yuDM</w:t>
              </w:r>
            </w:hyperlink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задание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C3E38" w:rsidRDefault="002C3E38" w:rsidP="002C3E38">
      <w:pPr>
        <w:ind w:left="-709"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C3E38" w:rsidRDefault="002C3E38" w:rsidP="002C3E38">
      <w:pPr>
        <w:ind w:left="-709" w:firstLine="709"/>
        <w:jc w:val="center"/>
      </w:pPr>
    </w:p>
    <w:tbl>
      <w:tblPr>
        <w:tblW w:w="10790" w:type="dxa"/>
        <w:tblInd w:w="-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267"/>
        <w:gridCol w:w="15"/>
        <w:gridCol w:w="1565"/>
        <w:gridCol w:w="4250"/>
        <w:gridCol w:w="2990"/>
      </w:tblGrid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Кл.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ind w:left="27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 xml:space="preserve">Дата 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Время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Тема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Учебный материал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Домашнее задание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Лепка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10.04.20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12.30-13.15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13.20-14.05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Pr="00AA45D0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A45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Композиция «Цирк», «Сказка»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*</w:t>
            </w:r>
            <w:r w:rsidR="00287EA6">
              <w:fldChar w:fldCharType="begin"/>
            </w:r>
            <w:r w:rsidR="00287EA6" w:rsidRPr="00287EA6">
              <w:rPr>
                <w:lang w:val="tt-RU"/>
              </w:rPr>
              <w:instrText xml:space="preserve"> HYPERLINK "https://puzkarapuz.org/ebooks/kbooks/202971-lepka-iz-plastilina-cirk.html" </w:instrText>
            </w:r>
            <w:r w:rsidR="00287EA6">
              <w:fldChar w:fldCharType="separate"/>
            </w:r>
            <w:r>
              <w:rPr>
                <w:rStyle w:val="a3"/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https://puzkarapuz.org/ebooks/kbooks/202971-lepka-iz-plastilina-cirk.html</w:t>
            </w:r>
            <w:r w:rsidR="00287EA6">
              <w:rPr>
                <w:rStyle w:val="a3"/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fldChar w:fldCharType="end"/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*</w:t>
            </w:r>
            <w:hyperlink r:id="rId30" w:history="1">
              <w:r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val="tt-RU" w:eastAsia="en-US"/>
                </w:rPr>
                <w:t>https://www.maam.ru/detskijsad/master-klas-obyomnaja-lepka-iz-plastilina-skazka-kolobok.html</w:t>
              </w:r>
            </w:hyperlink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 задание</w:t>
            </w:r>
          </w:p>
          <w:p w:rsidR="002C3E38" w:rsidRDefault="002C3E38">
            <w:pPr>
              <w:spacing w:after="0" w:line="240" w:lineRule="auto"/>
              <w:ind w:firstLine="284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.     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Композиция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10.04.20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14.10-14.55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15.00-15.45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«Контраст и нюанс в композиции»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31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https://youtu.be/fLjrSqYPagM</w:t>
              </w:r>
            </w:hyperlink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32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val="tt-RU" w:eastAsia="en-US"/>
                </w:rPr>
                <w:t>https://youtu.be/PGtpJc7ovUk</w:t>
              </w:r>
            </w:hyperlink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https://www.shad.ru/media/publikacii/kontrast-i-nyuans-v-kompozicii/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tt-RU" w:eastAsia="en-US"/>
              </w:rPr>
            </w:pPr>
          </w:p>
          <w:p w:rsidR="002C3E38" w:rsidRDefault="002C3E3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или на почту 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Живопись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10.04.20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15.55-16.35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«Изобразительные возможности акварели»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287E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</w:pPr>
            <w:hyperlink r:id="rId33" w:tgtFrame="_blank" w:history="1">
              <w:r w:rsid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https://youtu.be/80_yj6hEHg4</w:t>
              </w:r>
            </w:hyperlink>
          </w:p>
          <w:p w:rsidR="002C3E38" w:rsidRDefault="00287E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</w:pPr>
            <w:hyperlink r:id="rId34" w:tgtFrame="_blank" w:history="1">
              <w:r w:rsid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https://youtu.be/TsAs8hyPVB8</w:t>
              </w:r>
            </w:hyperlink>
          </w:p>
          <w:p w:rsidR="002C3E38" w:rsidRDefault="00287E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hyperlink r:id="rId35" w:tgtFrame="_blank" w:history="1">
              <w:r w:rsid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https://youtu.be/BFLFAJ__Fhs</w:t>
              </w:r>
            </w:hyperlink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 задание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.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Композиция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08.04.20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14.11-14.55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«Применение перспективы в композиции»</w:t>
            </w: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</w:pPr>
            <w:hyperlink r:id="rId36" w:tgtFrame="_blank" w:history="1">
              <w:r w:rsid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https://youtu.be/8YHrPPed3Tk</w:t>
              </w:r>
            </w:hyperlink>
            <w:r w:rsidR="002C3E3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 xml:space="preserve"> </w:t>
            </w:r>
          </w:p>
          <w:p w:rsidR="002C3E38" w:rsidRDefault="00287EA6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</w:pPr>
            <w:hyperlink r:id="rId37" w:tgtFrame="_blank" w:history="1">
              <w:r w:rsidR="002C3E38">
                <w:rPr>
                  <w:rStyle w:val="a3"/>
                  <w:rFonts w:ascii="Times New Roman" w:eastAsia="Calibri" w:hAnsi="Times New Roman"/>
                  <w:b/>
                  <w:bCs/>
                  <w:sz w:val="24"/>
                  <w:szCs w:val="24"/>
                  <w:lang w:val="tt-RU" w:eastAsia="en-US"/>
                </w:rPr>
                <w:t>https://youtu.be/yn5hnggyXaw</w:t>
              </w:r>
            </w:hyperlink>
          </w:p>
          <w:p w:rsidR="002C3E38" w:rsidRDefault="002C3E38">
            <w:pPr>
              <w:tabs>
                <w:tab w:val="left" w:pos="176"/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38" w:rsidRDefault="002C3E3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или на почту </w:t>
            </w:r>
          </w:p>
        </w:tc>
      </w:tr>
      <w:tr w:rsidR="002C3E38" w:rsidTr="002C3E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Композиция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11.04.20</w:t>
            </w: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15.00-15.45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«Сюжетная композиция»</w:t>
            </w: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  <w:t>Пройти по ссылке</w:t>
            </w:r>
          </w:p>
          <w:p w:rsidR="002C3E38" w:rsidRDefault="007719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38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val="tt-RU" w:eastAsia="en-US"/>
                </w:rPr>
                <w:t>https://riart-nn.ru/osnovy-risovaniya/kompozicija-v-risunke-osnovy-kompozicii-v-risunke-i-zhivopisi.html</w:t>
              </w:r>
            </w:hyperlink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</w:p>
          <w:p w:rsidR="002C3E38" w:rsidRDefault="007719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hyperlink r:id="rId39" w:tgtFrame="_blank" w:history="1">
              <w:r w:rsidR="002C3E38">
                <w:rPr>
                  <w:rStyle w:val="a3"/>
                  <w:rFonts w:ascii="Times New Roman" w:eastAsia="Calibri" w:hAnsi="Times New Roman"/>
                  <w:bCs/>
                  <w:sz w:val="24"/>
                  <w:szCs w:val="24"/>
                  <w:lang w:eastAsia="en-US"/>
                </w:rPr>
                <w:t>https://youtu.be/gq0ZqINvAfA</w:t>
              </w:r>
            </w:hyperlink>
          </w:p>
          <w:p w:rsidR="002C3E38" w:rsidRDefault="002C3E3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Отправь по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выполненн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ое задание</w:t>
            </w:r>
          </w:p>
          <w:p w:rsidR="002C3E38" w:rsidRDefault="002C3E3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C3E38" w:rsidRDefault="002C3E38" w:rsidP="002C3E38"/>
    <w:p w:rsidR="002C3E38" w:rsidRDefault="002C3E38" w:rsidP="002C3E38"/>
    <w:p w:rsidR="00EA01D4" w:rsidRDefault="00EA01D4" w:rsidP="002C3E38">
      <w:pPr>
        <w:ind w:left="-993"/>
      </w:pPr>
    </w:p>
    <w:sectPr w:rsidR="00EA01D4" w:rsidSect="002C3E3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38"/>
    <w:rsid w:val="00287EA6"/>
    <w:rsid w:val="002C3E38"/>
    <w:rsid w:val="003E3972"/>
    <w:rsid w:val="007719A5"/>
    <w:rsid w:val="00AA45D0"/>
    <w:rsid w:val="00EA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C3E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C3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n5hnggyXaw" TargetMode="External"/><Relationship Id="rId13" Type="http://schemas.openxmlformats.org/officeDocument/2006/relationships/hyperlink" Target="https://youtu.be/IeN4kC8tr9k" TargetMode="External"/><Relationship Id="rId18" Type="http://schemas.openxmlformats.org/officeDocument/2006/relationships/hyperlink" Target="https://youtu.be/TsAs8hyPVB8" TargetMode="External"/><Relationship Id="rId26" Type="http://schemas.openxmlformats.org/officeDocument/2006/relationships/hyperlink" Target="https://youtu.be/TsAs8hyPVB8" TargetMode="External"/><Relationship Id="rId39" Type="http://schemas.openxmlformats.org/officeDocument/2006/relationships/hyperlink" Target="https://youtu.be/gq0ZqINvAf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Vkx2bPugDj4" TargetMode="External"/><Relationship Id="rId34" Type="http://schemas.openxmlformats.org/officeDocument/2006/relationships/hyperlink" Target="https://youtu.be/TsAs8hyPVB8" TargetMode="External"/><Relationship Id="rId7" Type="http://schemas.openxmlformats.org/officeDocument/2006/relationships/hyperlink" Target="https://youtu.be/8YHrPPed3Tk" TargetMode="External"/><Relationship Id="rId12" Type="http://schemas.openxmlformats.org/officeDocument/2006/relationships/hyperlink" Target="https://youtu.be/j9Q9OOQqotg" TargetMode="External"/><Relationship Id="rId17" Type="http://schemas.openxmlformats.org/officeDocument/2006/relationships/hyperlink" Target="https://youtu.be/80_yj6hEHg4" TargetMode="External"/><Relationship Id="rId25" Type="http://schemas.openxmlformats.org/officeDocument/2006/relationships/hyperlink" Target="https://youtu.be/80_yj6hEHg4" TargetMode="External"/><Relationship Id="rId33" Type="http://schemas.openxmlformats.org/officeDocument/2006/relationships/hyperlink" Target="https://youtu.be/80_yj6hEHg4" TargetMode="External"/><Relationship Id="rId38" Type="http://schemas.openxmlformats.org/officeDocument/2006/relationships/hyperlink" Target="https://riart-nn.ru/osnovy-risovaniya/kompozicija-v-risunke-osnovy-kompozicii-v-risunke-i-zhivopisi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kck-2w7izV0" TargetMode="External"/><Relationship Id="rId20" Type="http://schemas.openxmlformats.org/officeDocument/2006/relationships/hyperlink" Target="https://youtu.be/dc7LJCmkqD0" TargetMode="External"/><Relationship Id="rId29" Type="http://schemas.openxmlformats.org/officeDocument/2006/relationships/hyperlink" Target="https://youtu.be/MqvolX5yuDM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FATk-UUHsqA" TargetMode="External"/><Relationship Id="rId11" Type="http://schemas.openxmlformats.org/officeDocument/2006/relationships/hyperlink" Target="https://youtu.be/X8ZP03N8mSY" TargetMode="External"/><Relationship Id="rId24" Type="http://schemas.openxmlformats.org/officeDocument/2006/relationships/hyperlink" Target="https://youtu.be/T-U50rc26Hk" TargetMode="External"/><Relationship Id="rId32" Type="http://schemas.openxmlformats.org/officeDocument/2006/relationships/hyperlink" Target="https://youtu.be/PGtpJc7ovUk" TargetMode="External"/><Relationship Id="rId37" Type="http://schemas.openxmlformats.org/officeDocument/2006/relationships/hyperlink" Target="https://youtu.be/yn5hnggyXaw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youtu.be/8RlxI1J91-I" TargetMode="External"/><Relationship Id="rId15" Type="http://schemas.openxmlformats.org/officeDocument/2006/relationships/hyperlink" Target="https://youtu.be/ESKEauF4d6E" TargetMode="External"/><Relationship Id="rId23" Type="http://schemas.openxmlformats.org/officeDocument/2006/relationships/hyperlink" Target="https://youtu.be/zX3EDSsBc10" TargetMode="External"/><Relationship Id="rId28" Type="http://schemas.openxmlformats.org/officeDocument/2006/relationships/hyperlink" Target="https://youtu.be/MwqbBhypQMg" TargetMode="External"/><Relationship Id="rId36" Type="http://schemas.openxmlformats.org/officeDocument/2006/relationships/hyperlink" Target="https://youtu.be/8YHrPPed3Tk" TargetMode="External"/><Relationship Id="rId10" Type="http://schemas.openxmlformats.org/officeDocument/2006/relationships/hyperlink" Target="https://youtu.be/W9bWAkqprI4" TargetMode="External"/><Relationship Id="rId19" Type="http://schemas.openxmlformats.org/officeDocument/2006/relationships/hyperlink" Target="https://youtu.be/BFLFAJ__Fhs" TargetMode="External"/><Relationship Id="rId31" Type="http://schemas.openxmlformats.org/officeDocument/2006/relationships/hyperlink" Target="https://youtu.be/fLjrSqYPa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4nRfzrMyPX0" TargetMode="External"/><Relationship Id="rId14" Type="http://schemas.openxmlformats.org/officeDocument/2006/relationships/hyperlink" Target="https://youtu.be/AJ1IFdE8hr0" TargetMode="External"/><Relationship Id="rId22" Type="http://schemas.openxmlformats.org/officeDocument/2006/relationships/hyperlink" Target="https://youtu.be/TFNJG_Wb5Ek" TargetMode="External"/><Relationship Id="rId27" Type="http://schemas.openxmlformats.org/officeDocument/2006/relationships/hyperlink" Target="https://youtu.be/BFLFAJ__Fhs" TargetMode="External"/><Relationship Id="rId30" Type="http://schemas.openxmlformats.org/officeDocument/2006/relationships/hyperlink" Target="https://www.maam.ru/detskijsad/master-klas-obyomnaja-lepka-iz-plastilina-skazka-kolobok.html" TargetMode="External"/><Relationship Id="rId35" Type="http://schemas.openxmlformats.org/officeDocument/2006/relationships/hyperlink" Target="https://youtu.be/BFLFAJ__Fh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Admin</cp:lastModifiedBy>
  <cp:revision>2</cp:revision>
  <dcterms:created xsi:type="dcterms:W3CDTF">2020-04-10T13:17:00Z</dcterms:created>
  <dcterms:modified xsi:type="dcterms:W3CDTF">2020-04-10T13:17:00Z</dcterms:modified>
</cp:coreProperties>
</file>